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D5" w:rsidRPr="00D17E33" w:rsidRDefault="00E419AF" w:rsidP="00E419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E33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FA46EC" w:rsidRPr="00D17E33" w:rsidRDefault="00D17E33" w:rsidP="00E419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FA46EC" w:rsidRPr="00D17E33">
        <w:rPr>
          <w:rFonts w:ascii="Times New Roman" w:hAnsi="Times New Roman" w:cs="Times New Roman"/>
          <w:b/>
          <w:sz w:val="28"/>
          <w:szCs w:val="28"/>
        </w:rPr>
        <w:t xml:space="preserve">ля направлений </w:t>
      </w:r>
      <w:proofErr w:type="spellStart"/>
      <w:r w:rsidR="00FA46EC" w:rsidRPr="00D17E33">
        <w:rPr>
          <w:rFonts w:ascii="Times New Roman" w:hAnsi="Times New Roman" w:cs="Times New Roman"/>
          <w:b/>
          <w:sz w:val="28"/>
          <w:szCs w:val="28"/>
        </w:rPr>
        <w:t>бакалавриата</w:t>
      </w:r>
      <w:proofErr w:type="spellEnd"/>
      <w:r w:rsidR="00FA46EC" w:rsidRPr="00D17E33">
        <w:rPr>
          <w:rFonts w:ascii="Times New Roman" w:hAnsi="Times New Roman" w:cs="Times New Roman"/>
          <w:b/>
          <w:sz w:val="28"/>
          <w:szCs w:val="28"/>
        </w:rPr>
        <w:t xml:space="preserve"> очной формы обучения</w:t>
      </w:r>
    </w:p>
    <w:p w:rsidR="00FA46EC" w:rsidRPr="00434C2A" w:rsidRDefault="00FA46EC" w:rsidP="00434C2A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434C2A">
        <w:rPr>
          <w:rFonts w:ascii="Times New Roman" w:hAnsi="Times New Roman" w:cs="Times New Roman"/>
        </w:rPr>
        <w:t xml:space="preserve">44.03.02 Психолого-педагогическое образование, профиль Психология и социальная педагогика </w:t>
      </w:r>
      <w:r w:rsidR="0099607C" w:rsidRPr="00434C2A">
        <w:rPr>
          <w:rFonts w:ascii="Times New Roman" w:hAnsi="Times New Roman" w:cs="Times New Roman"/>
        </w:rPr>
        <w:t>(группы 206121-ДБ, 206221-ДБ, 206321-ДБ, 206421-ДБ)</w:t>
      </w:r>
    </w:p>
    <w:p w:rsidR="0099607C" w:rsidRPr="00434C2A" w:rsidRDefault="0099607C" w:rsidP="00434C2A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434C2A">
        <w:rPr>
          <w:rFonts w:ascii="Times New Roman" w:hAnsi="Times New Roman" w:cs="Times New Roman"/>
        </w:rPr>
        <w:t>44.03.03 Специальное (дефектологическое) образование, профиль Логопедическое и психологическое сопровождение детей с ОВЗ (группы 206151-ДБ, 206152-ДБ, 206251-ДБ, 206252-ДБ, 206351-ДБ, 206451-ДБ), профиль Олигофренопедагогика (группы 206153-ДБ, 206352-ДБ), профиль Дошкольная дефектология (группы 206253-ДБ, 206452-ДБ)</w:t>
      </w:r>
    </w:p>
    <w:p w:rsidR="00FA46EC" w:rsidRPr="00434C2A" w:rsidRDefault="0099607C" w:rsidP="00434C2A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434C2A">
        <w:rPr>
          <w:rFonts w:ascii="Times New Roman" w:hAnsi="Times New Roman" w:cs="Times New Roman"/>
        </w:rPr>
        <w:t>44.03.05 Педагогическое образование (с двумя профилями подготовки), профиль Начальное образование – Дополнительное образование (группы 206141-ДБ, 206142-ДБ, 20241-ДБ, 206242-ДБ, 206341-ДБ, 206</w:t>
      </w:r>
      <w:r w:rsidR="00434C2A" w:rsidRPr="00434C2A">
        <w:rPr>
          <w:rFonts w:ascii="Times New Roman" w:hAnsi="Times New Roman" w:cs="Times New Roman"/>
        </w:rPr>
        <w:t>342-ДБ, 206441-ДБ, 206442-ДБ, 206541-ДБ), профиль Дошкольное образование – Дополнительное образование (группы 206143-ДБ, 206243-ДБ, 206343-ДБ, 206443-ДБ), профиль Физическая культура – Безопасность жизнедеятельности (группы 206144-ДБ, 206244-ДБ, 206344-ДБ, 206444-ДБ)</w:t>
      </w:r>
      <w:r w:rsidRPr="00434C2A">
        <w:rPr>
          <w:rFonts w:ascii="Times New Roman" w:hAnsi="Times New Roman" w:cs="Times New Roman"/>
        </w:rPr>
        <w:t xml:space="preserve"> </w:t>
      </w:r>
    </w:p>
    <w:p w:rsidR="00434C2A" w:rsidRDefault="00E419AF" w:rsidP="00B005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5E2">
        <w:rPr>
          <w:rFonts w:ascii="Times New Roman" w:hAnsi="Times New Roman" w:cs="Times New Roman"/>
          <w:sz w:val="28"/>
          <w:szCs w:val="28"/>
        </w:rPr>
        <w:tab/>
      </w:r>
    </w:p>
    <w:p w:rsidR="00E419AF" w:rsidRDefault="00434C2A" w:rsidP="00434C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419AF" w:rsidRPr="00B005E2">
        <w:rPr>
          <w:rFonts w:ascii="Times New Roman" w:hAnsi="Times New Roman" w:cs="Times New Roman"/>
          <w:sz w:val="28"/>
          <w:szCs w:val="28"/>
        </w:rPr>
        <w:t xml:space="preserve"> 18.03.2020 г. </w:t>
      </w:r>
      <w:r w:rsidR="00D17E3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 окончания учебного года 2019-2020</w:t>
      </w:r>
      <w:r w:rsidR="00E419AF" w:rsidRPr="00B005E2">
        <w:rPr>
          <w:rFonts w:ascii="Times New Roman" w:hAnsi="Times New Roman" w:cs="Times New Roman"/>
          <w:sz w:val="28"/>
          <w:szCs w:val="28"/>
        </w:rPr>
        <w:t xml:space="preserve"> г.</w:t>
      </w:r>
      <w:r w:rsidR="00B005E2" w:rsidRPr="00B005E2">
        <w:rPr>
          <w:rFonts w:ascii="Times New Roman" w:hAnsi="Times New Roman" w:cs="Times New Roman"/>
          <w:sz w:val="28"/>
          <w:szCs w:val="28"/>
        </w:rPr>
        <w:t xml:space="preserve"> все занятия проходят в формате дистанционного обучения через образовательный портал ИГУ </w:t>
      </w:r>
      <w:r w:rsidR="00B005E2" w:rsidRPr="00B005E2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B005E2" w:rsidRPr="00B005E2">
        <w:rPr>
          <w:rFonts w:ascii="Times New Roman" w:hAnsi="Times New Roman" w:cs="Times New Roman"/>
          <w:b/>
          <w:sz w:val="28"/>
          <w:szCs w:val="28"/>
        </w:rPr>
        <w:t>educa.isu.ru</w:t>
      </w:r>
      <w:proofErr w:type="spellEnd"/>
      <w:r w:rsidR="00B005E2" w:rsidRPr="00B005E2">
        <w:rPr>
          <w:rFonts w:ascii="Times New Roman" w:hAnsi="Times New Roman" w:cs="Times New Roman"/>
          <w:b/>
          <w:sz w:val="28"/>
          <w:szCs w:val="28"/>
        </w:rPr>
        <w:t>) по основному расписанию</w:t>
      </w:r>
      <w:r w:rsidR="00B005E2" w:rsidRPr="00B005E2">
        <w:rPr>
          <w:rFonts w:ascii="Times New Roman" w:hAnsi="Times New Roman" w:cs="Times New Roman"/>
          <w:sz w:val="28"/>
          <w:szCs w:val="28"/>
        </w:rPr>
        <w:t xml:space="preserve"> (без изменений).</w:t>
      </w:r>
    </w:p>
    <w:p w:rsidR="000A02DA" w:rsidRDefault="000A02DA" w:rsidP="00B005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Дистанционные консультации и индивидуальная 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педагогическими работниками университета проводятся в соответствии с дополнительной информацией, указанной преподавателем на образовательном портале по</w:t>
      </w:r>
      <w:r w:rsidRPr="000A0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соответствующей дисциплине.</w:t>
      </w:r>
    </w:p>
    <w:p w:rsidR="00434C2A" w:rsidRDefault="000B3340" w:rsidP="000B33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4156">
        <w:rPr>
          <w:rFonts w:ascii="Times New Roman" w:hAnsi="Times New Roman" w:cs="Times New Roman"/>
          <w:sz w:val="28"/>
          <w:szCs w:val="28"/>
        </w:rPr>
        <w:t xml:space="preserve">С возникающими у вас вопросами вы можете обратиться </w:t>
      </w:r>
      <w:proofErr w:type="gramStart"/>
      <w:r w:rsidRPr="002F415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34C2A">
        <w:rPr>
          <w:rFonts w:ascii="Times New Roman" w:hAnsi="Times New Roman" w:cs="Times New Roman"/>
          <w:sz w:val="28"/>
          <w:szCs w:val="28"/>
        </w:rPr>
        <w:t>:</w:t>
      </w:r>
      <w:r w:rsidRPr="002F4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E33" w:rsidRDefault="00434C2A" w:rsidP="000B33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тделением Инне Владимировне</w:t>
      </w:r>
      <w:r w:rsidR="00D17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Беринской</w:t>
      </w:r>
      <w:proofErr w:type="spellEnd"/>
      <w:r w:rsidR="00D17E33">
        <w:rPr>
          <w:rFonts w:ascii="Times New Roman" w:hAnsi="Times New Roman" w:cs="Times New Roman"/>
          <w:sz w:val="28"/>
          <w:szCs w:val="28"/>
        </w:rPr>
        <w:t>, тел.</w:t>
      </w:r>
      <w:r>
        <w:rPr>
          <w:rFonts w:ascii="Times New Roman" w:hAnsi="Times New Roman" w:cs="Times New Roman"/>
          <w:sz w:val="28"/>
          <w:szCs w:val="28"/>
        </w:rPr>
        <w:t xml:space="preserve"> 89086679353, </w:t>
      </w:r>
      <w:proofErr w:type="spellStart"/>
      <w:r w:rsidR="00D17E33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D17E33">
        <w:rPr>
          <w:rFonts w:ascii="Times New Roman" w:hAnsi="Times New Roman" w:cs="Times New Roman"/>
          <w:sz w:val="28"/>
          <w:szCs w:val="28"/>
        </w:rPr>
        <w:t xml:space="preserve">. почта </w:t>
      </w:r>
      <w:hyperlink r:id="rId4" w:history="1">
        <w:r w:rsidR="00D17E33" w:rsidRPr="00504FE5">
          <w:rPr>
            <w:rStyle w:val="a3"/>
            <w:rFonts w:ascii="Times New Roman" w:hAnsi="Times New Roman" w:cs="Times New Roman"/>
            <w:sz w:val="28"/>
            <w:szCs w:val="28"/>
          </w:rPr>
          <w:t>innaber1@yandex.ru</w:t>
        </w:r>
      </w:hyperlink>
      <w:r w:rsidR="00D17E33">
        <w:rPr>
          <w:rFonts w:ascii="Times New Roman" w:hAnsi="Times New Roman" w:cs="Times New Roman"/>
          <w:sz w:val="28"/>
          <w:szCs w:val="28"/>
        </w:rPr>
        <w:t>;</w:t>
      </w:r>
    </w:p>
    <w:p w:rsidR="00D17E33" w:rsidRDefault="00434C2A" w:rsidP="000B33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Заместителю 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тделением по учебной работе Анне Алексеевне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Гостар</w:t>
      </w:r>
      <w:proofErr w:type="spellEnd"/>
      <w:r w:rsidR="00D17E33">
        <w:rPr>
          <w:rFonts w:ascii="Times New Roman" w:hAnsi="Times New Roman" w:cs="Times New Roman"/>
          <w:sz w:val="28"/>
          <w:szCs w:val="28"/>
        </w:rPr>
        <w:t xml:space="preserve">, тел. 89643581181, </w:t>
      </w:r>
      <w:proofErr w:type="spellStart"/>
      <w:r w:rsidR="00D17E33"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r w:rsidR="00D17E3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D17E33" w:rsidRPr="00504FE5">
          <w:rPr>
            <w:rStyle w:val="a3"/>
            <w:rFonts w:ascii="Times New Roman" w:hAnsi="Times New Roman" w:cs="Times New Roman"/>
            <w:sz w:val="28"/>
            <w:szCs w:val="28"/>
          </w:rPr>
          <w:t>gost</w:t>
        </w:r>
        <w:r w:rsidR="00D17E33" w:rsidRPr="00504FE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D17E33" w:rsidRPr="00504FE5">
          <w:rPr>
            <w:rStyle w:val="a3"/>
            <w:rFonts w:ascii="Times New Roman" w:hAnsi="Times New Roman" w:cs="Times New Roman"/>
            <w:sz w:val="28"/>
            <w:szCs w:val="28"/>
          </w:rPr>
          <w:t>ran@</w:t>
        </w:r>
        <w:r w:rsidR="00D17E33" w:rsidRPr="00504FE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D17E33" w:rsidRPr="00504FE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17E33" w:rsidRPr="00504FE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17E33">
        <w:rPr>
          <w:rFonts w:ascii="Times New Roman" w:hAnsi="Times New Roman" w:cs="Times New Roman"/>
          <w:sz w:val="28"/>
          <w:szCs w:val="28"/>
        </w:rPr>
        <w:t>;</w:t>
      </w:r>
    </w:p>
    <w:p w:rsidR="00D17E33" w:rsidRDefault="00D17E33" w:rsidP="000B33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Заместителю 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тделением по работе со студентами Ольге Викторовне Пашиновой, тел. 89149165784,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504FE5">
          <w:rPr>
            <w:rStyle w:val="a3"/>
            <w:rFonts w:ascii="Times New Roman" w:hAnsi="Times New Roman" w:cs="Times New Roman"/>
            <w:sz w:val="28"/>
            <w:szCs w:val="28"/>
          </w:rPr>
          <w:t>shelk72@mail.ru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D17E33" w:rsidRPr="00D17E33" w:rsidRDefault="00D17E33" w:rsidP="000B33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340" w:rsidRDefault="000B3340" w:rsidP="00B005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329" w:rsidRDefault="00542329" w:rsidP="00B005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F9E" w:rsidRPr="00F127C1" w:rsidRDefault="00F16F9E">
      <w:pPr>
        <w:rPr>
          <w:rFonts w:ascii="Times New Roman" w:hAnsi="Times New Roman" w:cs="Times New Roman"/>
          <w:sz w:val="28"/>
          <w:szCs w:val="28"/>
        </w:rPr>
      </w:pPr>
    </w:p>
    <w:sectPr w:rsidR="00F16F9E" w:rsidRPr="00F127C1" w:rsidSect="00946BE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419AF"/>
    <w:rsid w:val="000A02DA"/>
    <w:rsid w:val="000B3340"/>
    <w:rsid w:val="00104E87"/>
    <w:rsid w:val="00176E77"/>
    <w:rsid w:val="001D634D"/>
    <w:rsid w:val="001E14E8"/>
    <w:rsid w:val="001F5285"/>
    <w:rsid w:val="002B1F65"/>
    <w:rsid w:val="002C2EE3"/>
    <w:rsid w:val="003A4FA4"/>
    <w:rsid w:val="003D1DBD"/>
    <w:rsid w:val="00434C2A"/>
    <w:rsid w:val="004541D5"/>
    <w:rsid w:val="00503531"/>
    <w:rsid w:val="00542329"/>
    <w:rsid w:val="005B1627"/>
    <w:rsid w:val="0066675B"/>
    <w:rsid w:val="00673697"/>
    <w:rsid w:val="007720BE"/>
    <w:rsid w:val="007D4B11"/>
    <w:rsid w:val="00946BED"/>
    <w:rsid w:val="0099607C"/>
    <w:rsid w:val="00A250A4"/>
    <w:rsid w:val="00AC4F59"/>
    <w:rsid w:val="00B005E2"/>
    <w:rsid w:val="00B63D91"/>
    <w:rsid w:val="00B6567F"/>
    <w:rsid w:val="00BE5923"/>
    <w:rsid w:val="00C521AF"/>
    <w:rsid w:val="00C523CF"/>
    <w:rsid w:val="00D17E33"/>
    <w:rsid w:val="00E419AF"/>
    <w:rsid w:val="00F127C1"/>
    <w:rsid w:val="00F16F9E"/>
    <w:rsid w:val="00F817A8"/>
    <w:rsid w:val="00FA4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F59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946B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elk72@mail.ru" TargetMode="External"/><Relationship Id="rId5" Type="http://schemas.openxmlformats.org/officeDocument/2006/relationships/hyperlink" Target="mailto:gostaran@yandex.ru" TargetMode="External"/><Relationship Id="rId4" Type="http://schemas.openxmlformats.org/officeDocument/2006/relationships/hyperlink" Target="mailto:innaber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Пользователь</cp:lastModifiedBy>
  <cp:revision>4</cp:revision>
  <dcterms:created xsi:type="dcterms:W3CDTF">2020-03-26T10:02:00Z</dcterms:created>
  <dcterms:modified xsi:type="dcterms:W3CDTF">2020-03-26T10:37:00Z</dcterms:modified>
</cp:coreProperties>
</file>